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4C00" w14:textId="50EB9BD9" w:rsidR="00DA7E96" w:rsidRPr="00DA7E96" w:rsidRDefault="00DA7E96" w:rsidP="00DA7E96">
      <w:pPr>
        <w:spacing w:after="0" w:line="24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7E96">
        <w:rPr>
          <w:rFonts w:ascii="Arial" w:eastAsia="Times New Roman" w:hAnsi="Arial" w:cs="Arial"/>
          <w:sz w:val="24"/>
          <w:szCs w:val="24"/>
          <w:lang w:eastAsia="pl-PL"/>
        </w:rPr>
        <w:t>Tytuł</w:t>
      </w:r>
      <w:r w:rsidRPr="00173EE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972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Zapytanie na </w:t>
      </w:r>
      <w:r w:rsidR="00D972CA" w:rsidRPr="00D972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specjalistycznych usług w ramach wczesnego wspomagania rozwoju dzieci </w:t>
      </w:r>
      <w:r w:rsidR="00D972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</w:t>
      </w:r>
      <w:r w:rsidR="00D972CA" w:rsidRPr="00D972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„Za Życiem"</w:t>
      </w:r>
    </w:p>
    <w:p w14:paraId="78566BFC" w14:textId="77777777" w:rsidR="00DA7E96" w:rsidRPr="00173EEF" w:rsidRDefault="00DA7E96" w:rsidP="00DA7E96">
      <w:pPr>
        <w:spacing w:after="0" w:line="24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2A98C7" w14:textId="1E483D85" w:rsidR="00DA7E96" w:rsidRPr="00173EEF" w:rsidRDefault="00DA7E96" w:rsidP="00DA7E96">
      <w:pPr>
        <w:spacing w:after="0" w:line="24" w:lineRule="atLeast"/>
        <w:rPr>
          <w:rFonts w:ascii="Arial" w:hAnsi="Arial" w:cs="Arial"/>
          <w:b/>
          <w:sz w:val="24"/>
          <w:szCs w:val="24"/>
        </w:rPr>
      </w:pPr>
      <w:r w:rsidRPr="00173EEF">
        <w:rPr>
          <w:rFonts w:ascii="Arial" w:hAnsi="Arial" w:cs="Arial"/>
          <w:b/>
          <w:sz w:val="24"/>
          <w:szCs w:val="24"/>
        </w:rPr>
        <w:t xml:space="preserve">Rodzaj dokumentu: </w:t>
      </w:r>
    </w:p>
    <w:p w14:paraId="1FE0D3C1" w14:textId="1758A21E" w:rsidR="00DA7E96" w:rsidRPr="00173EEF" w:rsidRDefault="00D972CA" w:rsidP="00DA7E96">
      <w:pPr>
        <w:spacing w:after="0" w:line="2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MT"/>
          <w:sz w:val="24"/>
          <w:szCs w:val="25"/>
        </w:rPr>
        <w:t>Zapytanie ofertowe</w:t>
      </w:r>
    </w:p>
    <w:p w14:paraId="175C9E34" w14:textId="77777777" w:rsidR="00DA7E96" w:rsidRPr="00173EEF" w:rsidRDefault="00DA7E96" w:rsidP="00DA7E96">
      <w:pPr>
        <w:spacing w:after="0" w:line="24" w:lineRule="atLeast"/>
        <w:rPr>
          <w:rFonts w:ascii="Arial" w:hAnsi="Arial" w:cs="Arial"/>
          <w:sz w:val="24"/>
          <w:szCs w:val="24"/>
        </w:rPr>
      </w:pPr>
    </w:p>
    <w:p w14:paraId="16EF3834" w14:textId="7FB71EB3" w:rsidR="00DA7E96" w:rsidRPr="00173EEF" w:rsidRDefault="00122FC9" w:rsidP="00DA7E96">
      <w:pPr>
        <w:spacing w:after="0" w:line="24" w:lineRule="atLeast"/>
        <w:rPr>
          <w:rFonts w:ascii="Arial" w:hAnsi="Arial"/>
          <w:b/>
          <w:sz w:val="24"/>
        </w:rPr>
      </w:pPr>
      <w:r w:rsidRPr="00173EEF">
        <w:rPr>
          <w:rFonts w:ascii="Arial" w:hAnsi="Arial"/>
          <w:b/>
          <w:sz w:val="24"/>
        </w:rPr>
        <w:t>Dziedzina:</w:t>
      </w:r>
    </w:p>
    <w:p w14:paraId="2F21B5EF" w14:textId="67BCCA06" w:rsidR="00122FC9" w:rsidRPr="00173EEF" w:rsidRDefault="00122FC9" w:rsidP="00DA7E96">
      <w:pPr>
        <w:spacing w:after="0" w:line="24" w:lineRule="atLeast"/>
        <w:rPr>
          <w:rFonts w:ascii="Arial" w:hAnsi="Arial"/>
          <w:sz w:val="24"/>
        </w:rPr>
      </w:pPr>
      <w:r w:rsidRPr="00173EEF">
        <w:rPr>
          <w:rFonts w:ascii="Arial" w:hAnsi="Arial" w:cs="ArialMT"/>
          <w:sz w:val="24"/>
          <w:szCs w:val="25"/>
        </w:rPr>
        <w:t>Zamówienie publiczne</w:t>
      </w:r>
      <w:r w:rsidR="00753B6A">
        <w:rPr>
          <w:rFonts w:ascii="Arial" w:hAnsi="Arial" w:cs="ArialMT"/>
          <w:sz w:val="24"/>
          <w:szCs w:val="25"/>
        </w:rPr>
        <w:t xml:space="preserve"> / przetargi / Zamówienia publiczne poniżej 130 tys. zł</w:t>
      </w:r>
    </w:p>
    <w:p w14:paraId="22FD37E2" w14:textId="77777777" w:rsidR="00122FC9" w:rsidRPr="00173EEF" w:rsidRDefault="00122FC9" w:rsidP="00DA7E96">
      <w:pPr>
        <w:spacing w:after="0" w:line="24" w:lineRule="atLeast"/>
        <w:rPr>
          <w:rFonts w:ascii="Arial" w:hAnsi="Arial" w:cs="Arial"/>
          <w:sz w:val="24"/>
          <w:szCs w:val="24"/>
        </w:rPr>
      </w:pPr>
    </w:p>
    <w:p w14:paraId="03A3EBA1" w14:textId="77777777" w:rsidR="00122FC9" w:rsidRPr="00173EEF" w:rsidRDefault="00122FC9" w:rsidP="00DA7E96">
      <w:pPr>
        <w:spacing w:after="0" w:line="24" w:lineRule="atLeast"/>
        <w:rPr>
          <w:rFonts w:ascii="Arial" w:hAnsi="Arial"/>
          <w:b/>
          <w:sz w:val="24"/>
        </w:rPr>
      </w:pPr>
      <w:r w:rsidRPr="00173EEF">
        <w:rPr>
          <w:rFonts w:ascii="Arial" w:hAnsi="Arial"/>
          <w:b/>
          <w:sz w:val="24"/>
        </w:rPr>
        <w:t>Numer:</w:t>
      </w:r>
    </w:p>
    <w:p w14:paraId="2F0E8FC9" w14:textId="044EBDDB" w:rsidR="00122FC9" w:rsidRPr="00173EEF" w:rsidRDefault="00122FC9" w:rsidP="00DA7E96">
      <w:pPr>
        <w:spacing w:after="0" w:line="24" w:lineRule="atLeast"/>
        <w:rPr>
          <w:rFonts w:ascii="Arial" w:hAnsi="Arial" w:cs="ArialMT"/>
          <w:sz w:val="24"/>
          <w:szCs w:val="11"/>
        </w:rPr>
      </w:pPr>
      <w:r w:rsidRPr="00173EEF">
        <w:rPr>
          <w:rFonts w:ascii="Arial" w:hAnsi="Arial" w:cs="ArialMT"/>
          <w:sz w:val="24"/>
          <w:szCs w:val="11"/>
        </w:rPr>
        <w:t>EK.</w:t>
      </w:r>
      <w:r w:rsidR="00D972CA">
        <w:rPr>
          <w:rFonts w:ascii="Arial" w:hAnsi="Arial" w:cs="ArialMT"/>
          <w:sz w:val="24"/>
          <w:szCs w:val="11"/>
        </w:rPr>
        <w:t>0</w:t>
      </w:r>
      <w:r w:rsidR="00890FD6">
        <w:rPr>
          <w:rFonts w:ascii="Arial" w:hAnsi="Arial" w:cs="ArialMT"/>
          <w:sz w:val="24"/>
          <w:szCs w:val="11"/>
        </w:rPr>
        <w:t>31.2.2022</w:t>
      </w:r>
    </w:p>
    <w:p w14:paraId="362A1D0D" w14:textId="08A9545E" w:rsidR="00122FC9" w:rsidRPr="00173EEF" w:rsidRDefault="00122FC9" w:rsidP="00DA7E96">
      <w:pPr>
        <w:spacing w:after="0" w:line="24" w:lineRule="atLeast"/>
        <w:rPr>
          <w:rFonts w:ascii="Arial" w:hAnsi="Arial" w:cs="ArialMT"/>
          <w:sz w:val="24"/>
          <w:szCs w:val="11"/>
        </w:rPr>
      </w:pPr>
    </w:p>
    <w:p w14:paraId="6316490D" w14:textId="75778E1A" w:rsidR="00122FC9" w:rsidRPr="00173EEF" w:rsidRDefault="00122FC9" w:rsidP="00DA7E96">
      <w:pPr>
        <w:spacing w:after="0" w:line="24" w:lineRule="atLeast"/>
        <w:rPr>
          <w:rFonts w:ascii="Arial" w:hAnsi="Arial"/>
          <w:b/>
          <w:sz w:val="24"/>
        </w:rPr>
      </w:pPr>
      <w:r w:rsidRPr="00173EEF">
        <w:rPr>
          <w:rFonts w:ascii="Arial" w:hAnsi="Arial"/>
          <w:b/>
          <w:sz w:val="24"/>
        </w:rPr>
        <w:t>Data podpisania:</w:t>
      </w:r>
    </w:p>
    <w:p w14:paraId="06936A0B" w14:textId="1A0FF7F1" w:rsidR="00122FC9" w:rsidRPr="00173EEF" w:rsidRDefault="00122FC9" w:rsidP="00DA7E96">
      <w:pPr>
        <w:spacing w:after="0" w:line="24" w:lineRule="atLeast"/>
        <w:rPr>
          <w:rFonts w:ascii="Arial" w:hAnsi="Arial"/>
          <w:sz w:val="24"/>
        </w:rPr>
      </w:pPr>
      <w:r w:rsidRPr="00173EEF">
        <w:rPr>
          <w:rFonts w:ascii="Arial" w:hAnsi="Arial"/>
          <w:sz w:val="24"/>
        </w:rPr>
        <w:t>202</w:t>
      </w:r>
      <w:r w:rsidR="00890FD6">
        <w:rPr>
          <w:rFonts w:ascii="Arial" w:hAnsi="Arial"/>
          <w:sz w:val="24"/>
        </w:rPr>
        <w:t>2-05-17</w:t>
      </w:r>
    </w:p>
    <w:p w14:paraId="73E5D300" w14:textId="31B00127" w:rsidR="00122FC9" w:rsidRPr="00173EEF" w:rsidRDefault="00122FC9" w:rsidP="00DA7E96">
      <w:pPr>
        <w:spacing w:after="0" w:line="24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28F5FB" w14:textId="1297CE4E" w:rsidR="00122FC9" w:rsidRPr="00173EEF" w:rsidRDefault="00122FC9" w:rsidP="00DA7E96">
      <w:pPr>
        <w:spacing w:after="0" w:line="24" w:lineRule="atLeast"/>
        <w:rPr>
          <w:rFonts w:ascii="Arial" w:hAnsi="Arial"/>
          <w:b/>
          <w:sz w:val="24"/>
        </w:rPr>
      </w:pPr>
      <w:r w:rsidRPr="00173EEF">
        <w:rPr>
          <w:rFonts w:ascii="Arial" w:hAnsi="Arial"/>
          <w:b/>
          <w:sz w:val="24"/>
        </w:rPr>
        <w:t>Treść dokumentu:</w:t>
      </w:r>
    </w:p>
    <w:p w14:paraId="2096281C" w14:textId="77777777" w:rsidR="00173EEF" w:rsidRPr="00173EEF" w:rsidRDefault="00173EEF" w:rsidP="00122FC9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Cs/>
          <w:sz w:val="24"/>
          <w:szCs w:val="23"/>
        </w:rPr>
      </w:pPr>
    </w:p>
    <w:p w14:paraId="220F77E8" w14:textId="0F5AA736" w:rsidR="00DA7E96" w:rsidRDefault="006806CC" w:rsidP="00680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806CC">
        <w:rPr>
          <w:rFonts w:ascii="Arial" w:eastAsia="Times New Roman" w:hAnsi="Arial" w:cs="Arial"/>
          <w:lang w:eastAsia="pl-PL"/>
        </w:rPr>
        <w:t>Poradnia Psychologiczno-Pedagogiczna w Olecku w ramach realizacji zadań Wiodącego Ośrodka Koordynacyjno-Rehabilitacyjno-Opiekuńczego zaprasza do złożenia oferty na realizację specjalistycznych usług w ramach wczesnego wspomagania rozwoju dzieci</w:t>
      </w:r>
      <w:r>
        <w:rPr>
          <w:rFonts w:ascii="Arial" w:eastAsia="Times New Roman" w:hAnsi="Arial" w:cs="Arial"/>
          <w:lang w:eastAsia="pl-PL"/>
        </w:rPr>
        <w:t>.</w:t>
      </w:r>
    </w:p>
    <w:p w14:paraId="23CD8AB3" w14:textId="1F4EC4D4" w:rsidR="006806CC" w:rsidRDefault="006806CC" w:rsidP="00680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E1BDA7" w14:textId="661E1ACB" w:rsidR="006806CC" w:rsidRPr="00DA7E96" w:rsidRDefault="006806CC" w:rsidP="00680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Więcej informacji w załącznikach.</w:t>
      </w:r>
    </w:p>
    <w:p w14:paraId="344DEFEF" w14:textId="77777777" w:rsidR="00122FC9" w:rsidRPr="00173EEF" w:rsidRDefault="00122FC9" w:rsidP="00DA7E96">
      <w:pPr>
        <w:spacing w:after="0" w:line="24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97FD8" w14:textId="77777777" w:rsidR="00122FC9" w:rsidRPr="00173EEF" w:rsidRDefault="00122FC9" w:rsidP="00DA7E96">
      <w:pPr>
        <w:spacing w:after="0" w:line="24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640BD3" w14:textId="77777777" w:rsidR="00DA7E96" w:rsidRPr="00DA7E96" w:rsidRDefault="00DA7E96" w:rsidP="00173EEF">
      <w:pPr>
        <w:spacing w:after="0" w:line="24" w:lineRule="atLeas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A7E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Załączniki</w:t>
      </w:r>
    </w:p>
    <w:p w14:paraId="7693B097" w14:textId="07826AC7" w:rsidR="006806CC" w:rsidRPr="006806CC" w:rsidRDefault="006806CC" w:rsidP="00680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806CC">
        <w:rPr>
          <w:rFonts w:ascii="Arial" w:eastAsia="Times New Roman" w:hAnsi="Arial" w:cs="Arial"/>
          <w:lang w:eastAsia="pl-PL"/>
        </w:rPr>
        <w:t>PPP w Olecku - treść zapytania Za Życiem</w:t>
      </w:r>
      <w:r w:rsidRPr="006806CC">
        <w:rPr>
          <w:rFonts w:ascii="Arial" w:eastAsia="Times New Roman" w:hAnsi="Arial" w:cs="Arial"/>
          <w:lang w:eastAsia="pl-PL"/>
        </w:rPr>
        <w:t xml:space="preserve"> </w:t>
      </w:r>
    </w:p>
    <w:p w14:paraId="002A470F" w14:textId="3BB5F01E" w:rsidR="00173EEF" w:rsidRPr="006806CC" w:rsidRDefault="006806CC" w:rsidP="00680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806CC">
        <w:rPr>
          <w:rFonts w:ascii="Arial" w:eastAsia="Times New Roman" w:hAnsi="Arial" w:cs="Arial"/>
          <w:lang w:eastAsia="pl-PL"/>
        </w:rPr>
        <w:t>Załącznik nr 1 - wzór oferty</w:t>
      </w:r>
      <w:r w:rsidRPr="006806CC">
        <w:rPr>
          <w:rFonts w:ascii="Arial" w:eastAsia="Times New Roman" w:hAnsi="Arial" w:cs="Arial"/>
          <w:lang w:eastAsia="pl-PL"/>
        </w:rPr>
        <w:br/>
        <w:t>Załącznik nr 2 - Oświadczenie o kwalifikacjach</w:t>
      </w:r>
    </w:p>
    <w:p w14:paraId="4DC97555" w14:textId="44A70DD4" w:rsidR="006806CC" w:rsidRPr="006806CC" w:rsidRDefault="006806CC" w:rsidP="00680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806CC">
        <w:rPr>
          <w:rFonts w:ascii="Arial" w:eastAsia="Times New Roman" w:hAnsi="Arial" w:cs="Arial"/>
          <w:lang w:eastAsia="pl-PL"/>
        </w:rPr>
        <w:t>Załącznik nr 3 - wzór umowy I-VIII</w:t>
      </w:r>
      <w:r w:rsidRPr="006806CC">
        <w:rPr>
          <w:rFonts w:ascii="Arial" w:eastAsia="Times New Roman" w:hAnsi="Arial" w:cs="Arial"/>
          <w:lang w:eastAsia="pl-PL"/>
        </w:rPr>
        <w:br/>
        <w:t>Załącznik nr 3 - wzór umowy cz. IX</w:t>
      </w:r>
    </w:p>
    <w:sectPr w:rsidR="006806CC" w:rsidRPr="0068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96"/>
    <w:rsid w:val="00122FC9"/>
    <w:rsid w:val="00173EEF"/>
    <w:rsid w:val="00422786"/>
    <w:rsid w:val="00453485"/>
    <w:rsid w:val="006806CC"/>
    <w:rsid w:val="00753B6A"/>
    <w:rsid w:val="00890FD6"/>
    <w:rsid w:val="008E7509"/>
    <w:rsid w:val="00D972CA"/>
    <w:rsid w:val="00DA7E96"/>
    <w:rsid w:val="00E90D20"/>
    <w:rsid w:val="00E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5FBB"/>
  <w15:chartTrackingRefBased/>
  <w15:docId w15:val="{5E6CFAC9-D53E-43FC-801F-44E4524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E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Bogdańska</dc:creator>
  <cp:keywords/>
  <dc:description/>
  <cp:lastModifiedBy>Halina Bogdanska</cp:lastModifiedBy>
  <cp:revision>2</cp:revision>
  <dcterms:created xsi:type="dcterms:W3CDTF">2022-05-17T10:09:00Z</dcterms:created>
  <dcterms:modified xsi:type="dcterms:W3CDTF">2022-05-17T10:09:00Z</dcterms:modified>
</cp:coreProperties>
</file>