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AA66" w14:textId="08CFB21E" w:rsidR="00E40C68" w:rsidRDefault="00E40C68">
      <w:r>
        <w:rPr>
          <w:noProof/>
        </w:rPr>
        <w:drawing>
          <wp:inline distT="0" distB="0" distL="0" distR="0" wp14:anchorId="7303C094" wp14:editId="71FFEDAA">
            <wp:extent cx="1317009" cy="1317009"/>
            <wp:effectExtent l="0" t="0" r="0" b="0"/>
            <wp:docPr id="1138997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3" cy="133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E7DDB" w14:textId="331DD325" w:rsidR="00E40C68" w:rsidRPr="004C1575" w:rsidRDefault="004C1575" w:rsidP="00E40C68">
      <w:pPr>
        <w:rPr>
          <w:rFonts w:ascii="Arial" w:hAnsi="Arial" w:cs="Arial"/>
          <w:i/>
          <w:iCs/>
        </w:rPr>
      </w:pPr>
      <w:r w:rsidRPr="004C1575">
        <w:rPr>
          <w:rFonts w:ascii="Arial" w:hAnsi="Arial" w:cs="Arial"/>
          <w:i/>
          <w:iCs/>
        </w:rPr>
        <w:t xml:space="preserve">Olecko, </w:t>
      </w:r>
      <w:r w:rsidR="00E40C68" w:rsidRPr="004C1575">
        <w:rPr>
          <w:rFonts w:ascii="Arial" w:hAnsi="Arial" w:cs="Arial"/>
          <w:i/>
          <w:iCs/>
        </w:rPr>
        <w:t>…………………</w:t>
      </w:r>
    </w:p>
    <w:p w14:paraId="00DCFE66" w14:textId="2AAA1DC4" w:rsidR="00E40C68" w:rsidRPr="004C1575" w:rsidRDefault="00E40C68" w:rsidP="004C1575">
      <w:pPr>
        <w:rPr>
          <w:rFonts w:ascii="Arial" w:hAnsi="Arial" w:cs="Arial"/>
          <w:i/>
          <w:iCs/>
          <w:sz w:val="20"/>
          <w:szCs w:val="20"/>
        </w:rPr>
      </w:pPr>
      <w:r w:rsidRPr="004C1575">
        <w:rPr>
          <w:rFonts w:ascii="Arial" w:hAnsi="Arial" w:cs="Arial"/>
          <w:i/>
          <w:iCs/>
          <w:sz w:val="20"/>
          <w:szCs w:val="20"/>
        </w:rPr>
        <w:t xml:space="preserve">Miejscowość, data </w:t>
      </w:r>
    </w:p>
    <w:p w14:paraId="0E06F54E" w14:textId="33AC91C5" w:rsidR="00E40C68" w:rsidRPr="004C1575" w:rsidRDefault="00E40C68" w:rsidP="00E40C68">
      <w:pPr>
        <w:jc w:val="center"/>
        <w:rPr>
          <w:rFonts w:ascii="Arial" w:hAnsi="Arial" w:cs="Arial"/>
          <w:b/>
          <w:bCs/>
        </w:rPr>
      </w:pPr>
      <w:r w:rsidRPr="004C1575">
        <w:rPr>
          <w:rFonts w:ascii="Arial" w:hAnsi="Arial" w:cs="Arial"/>
          <w:b/>
          <w:bCs/>
        </w:rPr>
        <w:t xml:space="preserve">WNIOSEK NA WYRAŻENIE ZGODY NA MEDIACJĘ </w:t>
      </w:r>
    </w:p>
    <w:p w14:paraId="3A2255EC" w14:textId="77777777" w:rsidR="00E40C68" w:rsidRPr="004C1575" w:rsidRDefault="00E40C68" w:rsidP="00E40C68">
      <w:pPr>
        <w:rPr>
          <w:rFonts w:ascii="Arial" w:hAnsi="Arial" w:cs="Arial"/>
        </w:rPr>
      </w:pPr>
    </w:p>
    <w:p w14:paraId="036EA2F4" w14:textId="5C0515D0" w:rsidR="00E40C68" w:rsidRPr="004C1575" w:rsidRDefault="00E40C68" w:rsidP="004C1575">
      <w:pPr>
        <w:jc w:val="both"/>
        <w:rPr>
          <w:rFonts w:ascii="Arial" w:hAnsi="Arial" w:cs="Arial"/>
        </w:rPr>
      </w:pPr>
      <w:r w:rsidRPr="004C1575">
        <w:rPr>
          <w:rFonts w:ascii="Arial" w:hAnsi="Arial" w:cs="Arial"/>
        </w:rPr>
        <w:t>Przed podjęciem decyzji proszę o zapoznanie się z poniższymi informacjami:</w:t>
      </w:r>
    </w:p>
    <w:p w14:paraId="3296CC06" w14:textId="70A5C64F" w:rsidR="00E40C68" w:rsidRPr="004C1575" w:rsidRDefault="00E40C68" w:rsidP="004C1575">
      <w:pPr>
        <w:jc w:val="both"/>
        <w:rPr>
          <w:rFonts w:ascii="Arial" w:hAnsi="Arial" w:cs="Arial"/>
        </w:rPr>
      </w:pPr>
      <w:r w:rsidRPr="004C1575">
        <w:rPr>
          <w:rFonts w:ascii="Arial" w:hAnsi="Arial" w:cs="Arial"/>
        </w:rPr>
        <w:t>Mediacja jest procesem dochodzenia do porozumienia w obecności mediatora, który jest osobą neutralną i bezstronną i niezaangażowaną w konflikt. Zadaniem mediatora jest pomoc w osiągni</w:t>
      </w:r>
      <w:r w:rsidR="007943EC">
        <w:rPr>
          <w:rFonts w:ascii="Arial" w:hAnsi="Arial" w:cs="Arial"/>
        </w:rPr>
        <w:t>ę</w:t>
      </w:r>
      <w:r w:rsidRPr="004C1575">
        <w:rPr>
          <w:rFonts w:ascii="Arial" w:hAnsi="Arial" w:cs="Arial"/>
        </w:rPr>
        <w:t xml:space="preserve">ciu porozumienia dwóch skonfliktowanych stron. </w:t>
      </w:r>
      <w:r w:rsidR="00B56123" w:rsidRPr="004C1575">
        <w:rPr>
          <w:rFonts w:ascii="Arial" w:hAnsi="Arial" w:cs="Arial"/>
        </w:rPr>
        <w:t>Przebieg m</w:t>
      </w:r>
      <w:r w:rsidRPr="004C1575">
        <w:rPr>
          <w:rFonts w:ascii="Arial" w:hAnsi="Arial" w:cs="Arial"/>
        </w:rPr>
        <w:t>ediacj</w:t>
      </w:r>
      <w:r w:rsidR="00B56123" w:rsidRPr="004C1575">
        <w:rPr>
          <w:rFonts w:ascii="Arial" w:hAnsi="Arial" w:cs="Arial"/>
        </w:rPr>
        <w:t>i</w:t>
      </w:r>
      <w:r w:rsidRPr="004C1575">
        <w:rPr>
          <w:rFonts w:ascii="Arial" w:hAnsi="Arial" w:cs="Arial"/>
        </w:rPr>
        <w:t xml:space="preserve"> jest procesem poufnym. </w:t>
      </w:r>
    </w:p>
    <w:p w14:paraId="36CBDFA2" w14:textId="29569D4A" w:rsidR="00E40C68" w:rsidRPr="004C1575" w:rsidRDefault="00E40C68" w:rsidP="004C1575">
      <w:pPr>
        <w:jc w:val="both"/>
        <w:rPr>
          <w:rFonts w:ascii="Arial" w:hAnsi="Arial" w:cs="Arial"/>
        </w:rPr>
      </w:pPr>
      <w:r w:rsidRPr="004C1575">
        <w:rPr>
          <w:rFonts w:ascii="Arial" w:hAnsi="Arial" w:cs="Arial"/>
        </w:rPr>
        <w:t>Z przebiegu mediacji sporządza się protokół</w:t>
      </w:r>
      <w:r w:rsidR="00B56123" w:rsidRPr="004C1575">
        <w:rPr>
          <w:rFonts w:ascii="Arial" w:hAnsi="Arial" w:cs="Arial"/>
        </w:rPr>
        <w:t xml:space="preserve">, w którym oznacza się miejsce i czas przeprowadzenia mediacji, a także imię i nazwisko stron oraz imię i nazwisko mediatora, </w:t>
      </w:r>
      <w:r w:rsidR="004C1575">
        <w:rPr>
          <w:rFonts w:ascii="Arial" w:hAnsi="Arial" w:cs="Arial"/>
        </w:rPr>
        <w:br/>
      </w:r>
      <w:r w:rsidR="00B56123" w:rsidRPr="004C1575">
        <w:rPr>
          <w:rFonts w:ascii="Arial" w:hAnsi="Arial" w:cs="Arial"/>
        </w:rPr>
        <w:t xml:space="preserve">a ponadto wynik mediacji. Protokół podpisuje mediator. </w:t>
      </w:r>
    </w:p>
    <w:p w14:paraId="4EDF838B" w14:textId="1E16EB16" w:rsidR="00B56123" w:rsidRPr="004C1575" w:rsidRDefault="00B56123" w:rsidP="004C1575">
      <w:pPr>
        <w:jc w:val="both"/>
        <w:rPr>
          <w:rFonts w:ascii="Arial" w:hAnsi="Arial" w:cs="Arial"/>
        </w:rPr>
      </w:pPr>
      <w:r w:rsidRPr="004C1575">
        <w:rPr>
          <w:rFonts w:ascii="Arial" w:hAnsi="Arial" w:cs="Arial"/>
        </w:rPr>
        <w:t>Mediacja w swoim głównym założeniu ma prowadzić do wypracowania porozumienia satysfakcjonującego obie strony, co wymaga od obu stron gotowości do kreatywnych i polubownych rozwiązań.</w:t>
      </w:r>
    </w:p>
    <w:p w14:paraId="0B60813C" w14:textId="22F0E19F" w:rsidR="00E40C68" w:rsidRPr="004C1575" w:rsidRDefault="00B56123" w:rsidP="004C1575">
      <w:pPr>
        <w:jc w:val="both"/>
        <w:rPr>
          <w:rFonts w:ascii="Arial" w:hAnsi="Arial" w:cs="Arial"/>
        </w:rPr>
      </w:pPr>
      <w:r w:rsidRPr="004C1575">
        <w:rPr>
          <w:rFonts w:ascii="Arial" w:hAnsi="Arial" w:cs="Arial"/>
        </w:rPr>
        <w:t xml:space="preserve">Uwieńczeniem mediacji jest zawarcie ugody przed mediatorem. Ugoda sporządzana jest w trzech egzemplarzach po jednej dla każdej ze stron wraz z mediatorem. </w:t>
      </w:r>
    </w:p>
    <w:p w14:paraId="18C4F3A5" w14:textId="45A0C3E4" w:rsidR="00E40C68" w:rsidRPr="004C1575" w:rsidRDefault="00E40C68" w:rsidP="00E40C68">
      <w:pPr>
        <w:rPr>
          <w:rFonts w:ascii="Arial" w:hAnsi="Arial" w:cs="Arial"/>
        </w:rPr>
      </w:pPr>
      <w:r w:rsidRPr="004C1575">
        <w:rPr>
          <w:rFonts w:ascii="Arial" w:hAnsi="Arial" w:cs="Arial"/>
        </w:rPr>
        <w:t xml:space="preserve"> Ja niżej podpisana/y……………………………………………………………………………………………</w:t>
      </w:r>
    </w:p>
    <w:p w14:paraId="4CE6C589" w14:textId="7ADCEF27" w:rsidR="00E40C68" w:rsidRPr="004C1575" w:rsidRDefault="00E40C68" w:rsidP="00E40C68">
      <w:pPr>
        <w:rPr>
          <w:rFonts w:ascii="Arial" w:hAnsi="Arial" w:cs="Arial"/>
        </w:rPr>
      </w:pPr>
      <w:r w:rsidRPr="004C1575">
        <w:rPr>
          <w:rFonts w:ascii="Arial" w:hAnsi="Arial" w:cs="Arial"/>
        </w:rPr>
        <w:t>Wnioskuję o rozpoczęcie procesu mediacyjnego w związku z :</w:t>
      </w:r>
    </w:p>
    <w:p w14:paraId="468691BC" w14:textId="4387D513" w:rsidR="00E40C68" w:rsidRPr="004C1575" w:rsidRDefault="00E40C68" w:rsidP="00E40C68">
      <w:pPr>
        <w:rPr>
          <w:rFonts w:ascii="Arial" w:hAnsi="Arial" w:cs="Arial"/>
        </w:rPr>
      </w:pPr>
      <w:r w:rsidRPr="004C157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7F6B2DB" w14:textId="4D060C2C" w:rsidR="00E40C68" w:rsidRPr="004C1575" w:rsidRDefault="00E40C68" w:rsidP="00E40C68">
      <w:pPr>
        <w:rPr>
          <w:rFonts w:ascii="Arial" w:hAnsi="Arial" w:cs="Arial"/>
        </w:rPr>
      </w:pPr>
      <w:r w:rsidRPr="004C157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410A61" w14:textId="7C0DDEC1" w:rsidR="00E40C68" w:rsidRPr="004C1575" w:rsidRDefault="00E40C68" w:rsidP="00E40C68">
      <w:pPr>
        <w:rPr>
          <w:rFonts w:ascii="Arial" w:hAnsi="Arial" w:cs="Arial"/>
        </w:rPr>
      </w:pPr>
      <w:r w:rsidRPr="004C157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DE5184" w14:textId="3DDECCD7" w:rsidR="00B56123" w:rsidRDefault="00E40C68" w:rsidP="00E40C68">
      <w:pPr>
        <w:jc w:val="center"/>
        <w:rPr>
          <w:rFonts w:ascii="Arial" w:hAnsi="Arial" w:cs="Arial"/>
        </w:rPr>
      </w:pPr>
      <w:r w:rsidRPr="00E40C68">
        <w:rPr>
          <w:rFonts w:ascii="Arial" w:hAnsi="Arial" w:cs="Arial"/>
        </w:rPr>
        <w:t>(krótki opis bez podawania szczegółów)</w:t>
      </w:r>
    </w:p>
    <w:p w14:paraId="27651AD7" w14:textId="0E0C577F" w:rsidR="00B56123" w:rsidRDefault="00B56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Informuję, że zapoznałam/em się z zasadami mediacji i akceptuję jego postanowienia</w:t>
      </w:r>
      <w:r w:rsidR="004C1575">
        <w:rPr>
          <w:rFonts w:ascii="Arial" w:hAnsi="Arial" w:cs="Arial"/>
        </w:rPr>
        <w:t>:</w:t>
      </w:r>
    </w:p>
    <w:p w14:paraId="30B484DF" w14:textId="77777777" w:rsidR="00B56123" w:rsidRDefault="00B56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BA56D0" w14:textId="185A1F4E" w:rsidR="00B56123" w:rsidRDefault="00B56123">
      <w:pPr>
        <w:rPr>
          <w:rFonts w:ascii="Arial" w:hAnsi="Arial" w:cs="Arial"/>
        </w:rPr>
      </w:pPr>
      <w:r>
        <w:rPr>
          <w:rFonts w:ascii="Arial" w:hAnsi="Arial" w:cs="Arial"/>
        </w:rPr>
        <w:t>Podpis wnioskodawcy………………………</w:t>
      </w:r>
    </w:p>
    <w:p w14:paraId="530B44FA" w14:textId="77777777" w:rsidR="00B56123" w:rsidRDefault="00B56123">
      <w:pPr>
        <w:rPr>
          <w:rFonts w:ascii="Arial" w:hAnsi="Arial" w:cs="Arial"/>
        </w:rPr>
      </w:pPr>
    </w:p>
    <w:p w14:paraId="343A2600" w14:textId="4C150ADA" w:rsidR="00B56123" w:rsidRDefault="00B56123">
      <w:pPr>
        <w:rPr>
          <w:rFonts w:ascii="Arial" w:hAnsi="Arial" w:cs="Arial"/>
        </w:rPr>
      </w:pPr>
      <w:r>
        <w:rPr>
          <w:rFonts w:ascii="Arial" w:hAnsi="Arial" w:cs="Arial"/>
        </w:rPr>
        <w:t>Podpis mediatora…………………………</w:t>
      </w:r>
      <w:r w:rsidR="007134EE">
        <w:rPr>
          <w:rFonts w:ascii="Arial" w:hAnsi="Arial" w:cs="Arial"/>
        </w:rPr>
        <w:t>….</w:t>
      </w:r>
    </w:p>
    <w:p w14:paraId="16C926B6" w14:textId="77777777" w:rsidR="00E40C68" w:rsidRPr="00E40C68" w:rsidRDefault="00E40C68" w:rsidP="00F87EC0">
      <w:pPr>
        <w:rPr>
          <w:rFonts w:ascii="Arial" w:hAnsi="Arial" w:cs="Arial"/>
        </w:rPr>
      </w:pPr>
    </w:p>
    <w:sectPr w:rsidR="00E40C68" w:rsidRPr="00E40C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629E" w14:textId="77777777" w:rsidR="004F01B1" w:rsidRDefault="004F01B1" w:rsidP="00E40C68">
      <w:pPr>
        <w:spacing w:after="0" w:line="240" w:lineRule="auto"/>
      </w:pPr>
      <w:r>
        <w:separator/>
      </w:r>
    </w:p>
  </w:endnote>
  <w:endnote w:type="continuationSeparator" w:id="0">
    <w:p w14:paraId="4D7C67F8" w14:textId="77777777" w:rsidR="004F01B1" w:rsidRDefault="004F01B1" w:rsidP="00E4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66C4" w14:textId="29367EC5" w:rsidR="00B56123" w:rsidRDefault="004C1575">
    <w:pPr>
      <w:pStyle w:val="Stopka"/>
    </w:pPr>
    <w:r>
      <w:t xml:space="preserve"> Centrum Mediacji Szkolnych i Rówieśniczych - </w:t>
    </w:r>
    <w:r w:rsidR="00B56123">
      <w:t xml:space="preserve">Powiatowe </w:t>
    </w:r>
    <w:r>
      <w:t>C</w:t>
    </w:r>
    <w:r w:rsidR="00B56123">
      <w:t>entrum Wspierania Edukacji</w:t>
    </w:r>
    <w:r>
      <w:t>, ul. Zamkowa 2, tel. 87 523 93 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7A8D" w14:textId="77777777" w:rsidR="004F01B1" w:rsidRDefault="004F01B1" w:rsidP="00E40C68">
      <w:pPr>
        <w:spacing w:after="0" w:line="240" w:lineRule="auto"/>
      </w:pPr>
      <w:r>
        <w:separator/>
      </w:r>
    </w:p>
  </w:footnote>
  <w:footnote w:type="continuationSeparator" w:id="0">
    <w:p w14:paraId="2D4F4031" w14:textId="77777777" w:rsidR="004F01B1" w:rsidRDefault="004F01B1" w:rsidP="00E40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4B"/>
    <w:rsid w:val="00236074"/>
    <w:rsid w:val="00265542"/>
    <w:rsid w:val="003A164D"/>
    <w:rsid w:val="004263D0"/>
    <w:rsid w:val="004C1575"/>
    <w:rsid w:val="004F01B1"/>
    <w:rsid w:val="006C0775"/>
    <w:rsid w:val="007134EE"/>
    <w:rsid w:val="007943EC"/>
    <w:rsid w:val="008E797A"/>
    <w:rsid w:val="009500F2"/>
    <w:rsid w:val="00B56123"/>
    <w:rsid w:val="00CC31D4"/>
    <w:rsid w:val="00E40C68"/>
    <w:rsid w:val="00F4004B"/>
    <w:rsid w:val="00F470E5"/>
    <w:rsid w:val="00F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955D"/>
  <w15:chartTrackingRefBased/>
  <w15:docId w15:val="{65AA8470-D502-46C0-ACCE-06FACB57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0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0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0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0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0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C68"/>
  </w:style>
  <w:style w:type="paragraph" w:styleId="Stopka">
    <w:name w:val="footer"/>
    <w:basedOn w:val="Normalny"/>
    <w:link w:val="StopkaZnak"/>
    <w:uiPriority w:val="99"/>
    <w:unhideWhenUsed/>
    <w:rsid w:val="00E4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Nejfert</dc:creator>
  <cp:keywords/>
  <dc:description/>
  <cp:lastModifiedBy>Urszula Nejfert</cp:lastModifiedBy>
  <cp:revision>6</cp:revision>
  <cp:lastPrinted>2025-02-21T09:07:00Z</cp:lastPrinted>
  <dcterms:created xsi:type="dcterms:W3CDTF">2025-02-21T08:43:00Z</dcterms:created>
  <dcterms:modified xsi:type="dcterms:W3CDTF">2025-02-25T09:53:00Z</dcterms:modified>
</cp:coreProperties>
</file>